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CB1F" w14:textId="413D0CE3" w:rsidR="00E17B2D" w:rsidRDefault="00E17B2D">
      <w:r>
        <w:rPr>
          <w:noProof/>
        </w:rPr>
        <w:drawing>
          <wp:anchor distT="0" distB="0" distL="114300" distR="114300" simplePos="0" relativeHeight="251658240" behindDoc="1" locked="0" layoutInCell="1" allowOverlap="1" wp14:anchorId="523384AB" wp14:editId="0DF9BE5F">
            <wp:simplePos x="0" y="0"/>
            <wp:positionH relativeFrom="column">
              <wp:posOffset>-609868</wp:posOffset>
            </wp:positionH>
            <wp:positionV relativeFrom="paragraph">
              <wp:posOffset>-713915</wp:posOffset>
            </wp:positionV>
            <wp:extent cx="1434465" cy="120904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8F3AA" w14:textId="5E243FC6" w:rsidR="006E2277" w:rsidRDefault="006E2277"/>
    <w:p w14:paraId="2FAF6A91" w14:textId="594624A4" w:rsidR="00E17B2D" w:rsidRDefault="00E17B2D" w:rsidP="00E17B2D">
      <w:pPr>
        <w:jc w:val="center"/>
        <w:rPr>
          <w:b/>
          <w:bCs/>
          <w:sz w:val="44"/>
          <w:szCs w:val="44"/>
        </w:rPr>
      </w:pPr>
      <w:r w:rsidRPr="00E17B2D">
        <w:rPr>
          <w:b/>
          <w:bCs/>
          <w:sz w:val="44"/>
          <w:szCs w:val="44"/>
        </w:rPr>
        <w:t>Sluitingsdagen 202</w:t>
      </w:r>
      <w:r w:rsidR="00C35934">
        <w:rPr>
          <w:b/>
          <w:bCs/>
          <w:sz w:val="44"/>
          <w:szCs w:val="44"/>
        </w:rPr>
        <w:t>5</w:t>
      </w:r>
    </w:p>
    <w:p w14:paraId="5EFF8D2F" w14:textId="62C62CA8" w:rsidR="00503059" w:rsidRDefault="00503059" w:rsidP="00AB22D4">
      <w:pPr>
        <w:jc w:val="center"/>
        <w:rPr>
          <w:sz w:val="24"/>
          <w:szCs w:val="24"/>
        </w:rPr>
      </w:pPr>
      <w:r w:rsidRPr="00503059">
        <w:rPr>
          <w:sz w:val="24"/>
          <w:szCs w:val="24"/>
        </w:rPr>
        <w:t xml:space="preserve">Op onderstaande dagen zal </w:t>
      </w:r>
      <w:r w:rsidR="00AB22D4">
        <w:rPr>
          <w:sz w:val="24"/>
          <w:szCs w:val="24"/>
        </w:rPr>
        <w:t xml:space="preserve">‘t </w:t>
      </w:r>
      <w:proofErr w:type="spellStart"/>
      <w:r w:rsidR="00AB22D4">
        <w:rPr>
          <w:sz w:val="24"/>
          <w:szCs w:val="24"/>
        </w:rPr>
        <w:t>Ravotterke</w:t>
      </w:r>
      <w:proofErr w:type="spellEnd"/>
      <w:r w:rsidR="00B316F7">
        <w:rPr>
          <w:sz w:val="24"/>
          <w:szCs w:val="24"/>
        </w:rPr>
        <w:t xml:space="preserve"> </w:t>
      </w:r>
      <w:r w:rsidRPr="00503059">
        <w:rPr>
          <w:sz w:val="24"/>
          <w:szCs w:val="24"/>
        </w:rPr>
        <w:t>gesloten zijn:</w:t>
      </w:r>
    </w:p>
    <w:p w14:paraId="575E08A7" w14:textId="77777777" w:rsidR="00786EBC" w:rsidRDefault="00786EBC" w:rsidP="00503059">
      <w:pPr>
        <w:rPr>
          <w:sz w:val="24"/>
          <w:szCs w:val="24"/>
        </w:rPr>
      </w:pPr>
    </w:p>
    <w:p w14:paraId="62BE0F5D" w14:textId="56DBF455" w:rsidR="00786EBC" w:rsidRDefault="00786EBC" w:rsidP="0050305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Januari </w:t>
      </w:r>
      <w:r w:rsidR="00C35934">
        <w:rPr>
          <w:sz w:val="24"/>
          <w:szCs w:val="24"/>
          <w:u w:val="single"/>
        </w:rPr>
        <w:t>2025</w:t>
      </w:r>
    </w:p>
    <w:p w14:paraId="5C913D10" w14:textId="527D0583" w:rsidR="00F247CE" w:rsidRPr="00F247CE" w:rsidRDefault="00F247CE" w:rsidP="00D37B6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70D25">
        <w:rPr>
          <w:rFonts w:ascii="Lato" w:hAnsi="Lato"/>
        </w:rPr>
        <w:t>Woensdag 1 januari: Nieuwjaar</w:t>
      </w:r>
    </w:p>
    <w:p w14:paraId="7C80388E" w14:textId="02E25B4B" w:rsidR="00786EBC" w:rsidRDefault="00786EBC" w:rsidP="0050305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April </w:t>
      </w:r>
      <w:r w:rsidR="00C35934">
        <w:rPr>
          <w:sz w:val="24"/>
          <w:szCs w:val="24"/>
          <w:u w:val="single"/>
        </w:rPr>
        <w:t>2025</w:t>
      </w:r>
    </w:p>
    <w:p w14:paraId="2BB03246" w14:textId="21494610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Maandag 21 april: Paasmaandag </w:t>
      </w:r>
    </w:p>
    <w:p w14:paraId="281FB29F" w14:textId="77777777" w:rsidR="00AB22D4" w:rsidRDefault="00AB22D4" w:rsidP="00870D25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</w:p>
    <w:p w14:paraId="136BBEAE" w14:textId="67AC14DA" w:rsidR="00786EBC" w:rsidRDefault="00786EBC" w:rsidP="00503059">
      <w:pPr>
        <w:rPr>
          <w:sz w:val="24"/>
          <w:szCs w:val="24"/>
          <w:u w:val="single"/>
        </w:rPr>
      </w:pPr>
      <w:r w:rsidRPr="00786EBC">
        <w:rPr>
          <w:sz w:val="24"/>
          <w:szCs w:val="24"/>
          <w:u w:val="single"/>
        </w:rPr>
        <w:t xml:space="preserve">Mei </w:t>
      </w:r>
      <w:r w:rsidR="00C35934">
        <w:rPr>
          <w:sz w:val="24"/>
          <w:szCs w:val="24"/>
          <w:u w:val="single"/>
        </w:rPr>
        <w:t>2025</w:t>
      </w:r>
    </w:p>
    <w:p w14:paraId="279C39CA" w14:textId="131194A1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Donderdag 1 mei: Dag van de arbeid </w:t>
      </w:r>
    </w:p>
    <w:p w14:paraId="2F61C397" w14:textId="04C9EA54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 xml:space="preserve">Vrijdag 2 mei: </w:t>
      </w:r>
      <w:r w:rsidR="00954E9E">
        <w:rPr>
          <w:rFonts w:ascii="Lato" w:hAnsi="Lato"/>
        </w:rPr>
        <w:t>b</w:t>
      </w:r>
      <w:r>
        <w:rPr>
          <w:rFonts w:ascii="Lato" w:hAnsi="Lato"/>
        </w:rPr>
        <w:t>rugdag</w:t>
      </w:r>
    </w:p>
    <w:p w14:paraId="15C96EE7" w14:textId="4EA50883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Donderdag 29 mei: O.L.H Hemelvaart</w:t>
      </w:r>
    </w:p>
    <w:p w14:paraId="67BABC50" w14:textId="1F2F9930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Vrijdag 30 mei: </w:t>
      </w:r>
      <w:r w:rsidR="00954E9E">
        <w:rPr>
          <w:rFonts w:ascii="Lato" w:hAnsi="Lato"/>
        </w:rPr>
        <w:t>b</w:t>
      </w:r>
      <w:r>
        <w:rPr>
          <w:rFonts w:ascii="Lato" w:hAnsi="Lato"/>
        </w:rPr>
        <w:t>rugdag</w:t>
      </w:r>
    </w:p>
    <w:p w14:paraId="418AFE78" w14:textId="77777777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</w:rPr>
      </w:pPr>
    </w:p>
    <w:p w14:paraId="4BD54A75" w14:textId="50963DF9" w:rsidR="00870D25" w:rsidRDefault="00870D25" w:rsidP="00870D25">
      <w:pPr>
        <w:rPr>
          <w:rFonts w:ascii="Lato" w:hAnsi="Lato"/>
        </w:rPr>
      </w:pPr>
      <w:r>
        <w:rPr>
          <w:sz w:val="24"/>
          <w:szCs w:val="24"/>
          <w:u w:val="single"/>
        </w:rPr>
        <w:t>Juni</w:t>
      </w:r>
      <w:r w:rsidRPr="00786EB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2025</w:t>
      </w:r>
    </w:p>
    <w:p w14:paraId="7521583E" w14:textId="592847CB" w:rsidR="00AB22D4" w:rsidRDefault="00870D25" w:rsidP="00AB22D4">
      <w:pPr>
        <w:ind w:firstLine="708"/>
        <w:rPr>
          <w:rFonts w:ascii="Lato" w:hAnsi="Lato"/>
        </w:rPr>
      </w:pPr>
      <w:r>
        <w:rPr>
          <w:rFonts w:ascii="Lato" w:hAnsi="Lato"/>
        </w:rPr>
        <w:t xml:space="preserve">Maandag 9 juni: Pinkstermaandag </w:t>
      </w:r>
    </w:p>
    <w:p w14:paraId="2E8990D9" w14:textId="2343A518" w:rsidR="00786EBC" w:rsidRDefault="00786EBC" w:rsidP="00AB22D4">
      <w:pPr>
        <w:rPr>
          <w:sz w:val="24"/>
          <w:szCs w:val="24"/>
          <w:u w:val="single"/>
        </w:rPr>
      </w:pPr>
      <w:r w:rsidRPr="00C514F8">
        <w:rPr>
          <w:sz w:val="24"/>
          <w:szCs w:val="24"/>
          <w:u w:val="single"/>
        </w:rPr>
        <w:t xml:space="preserve">Juli </w:t>
      </w:r>
      <w:r w:rsidR="00827169">
        <w:rPr>
          <w:sz w:val="24"/>
          <w:szCs w:val="24"/>
          <w:u w:val="single"/>
        </w:rPr>
        <w:t xml:space="preserve">– augustus </w:t>
      </w:r>
      <w:r w:rsidR="00C35934">
        <w:rPr>
          <w:sz w:val="24"/>
          <w:szCs w:val="24"/>
          <w:u w:val="single"/>
        </w:rPr>
        <w:t>2025</w:t>
      </w:r>
    </w:p>
    <w:p w14:paraId="668FF36C" w14:textId="030658DE" w:rsidR="00870D25" w:rsidRDefault="00870D25" w:rsidP="00870D25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 xml:space="preserve">Maandag 21 juli tot en met zondag 3 augustus: </w:t>
      </w:r>
      <w:r w:rsidR="00954E9E">
        <w:rPr>
          <w:rFonts w:ascii="Lato" w:hAnsi="Lato"/>
        </w:rPr>
        <w:t>c</w:t>
      </w:r>
      <w:r>
        <w:rPr>
          <w:rFonts w:ascii="Lato" w:hAnsi="Lato"/>
        </w:rPr>
        <w:t xml:space="preserve">ollectieve sluiting </w:t>
      </w:r>
    </w:p>
    <w:p w14:paraId="362F9293" w14:textId="4BF70535" w:rsidR="00A42C85" w:rsidRPr="00827169" w:rsidRDefault="00AB22D4" w:rsidP="00AB22D4">
      <w:pPr>
        <w:ind w:left="624"/>
        <w:rPr>
          <w:sz w:val="24"/>
          <w:szCs w:val="24"/>
        </w:rPr>
      </w:pPr>
      <w:r>
        <w:rPr>
          <w:rFonts w:ascii="Lato" w:hAnsi="Lato"/>
        </w:rPr>
        <w:t xml:space="preserve">  </w:t>
      </w:r>
      <w:r w:rsidR="00870D25">
        <w:rPr>
          <w:rFonts w:ascii="Lato" w:hAnsi="Lato"/>
        </w:rPr>
        <w:t>Vrijdag 15 augustus: O.L.V Hemelvaart</w:t>
      </w:r>
      <w:r w:rsidR="00870D25">
        <w:rPr>
          <w:rFonts w:ascii="Lato" w:hAnsi="Lato"/>
        </w:rPr>
        <w:tab/>
      </w:r>
      <w:r w:rsidR="00870D25">
        <w:rPr>
          <w:rFonts w:ascii="Lato" w:hAnsi="Lato"/>
        </w:rPr>
        <w:tab/>
      </w:r>
    </w:p>
    <w:p w14:paraId="03134355" w14:textId="5075C68E" w:rsidR="00C514F8" w:rsidRDefault="00C514F8">
      <w:pPr>
        <w:rPr>
          <w:sz w:val="24"/>
          <w:szCs w:val="24"/>
          <w:u w:val="single"/>
        </w:rPr>
      </w:pPr>
      <w:r w:rsidRPr="00C514F8">
        <w:rPr>
          <w:sz w:val="24"/>
          <w:szCs w:val="24"/>
          <w:u w:val="single"/>
        </w:rPr>
        <w:t xml:space="preserve">November </w:t>
      </w:r>
      <w:r w:rsidR="00C35934">
        <w:rPr>
          <w:sz w:val="24"/>
          <w:szCs w:val="24"/>
          <w:u w:val="single"/>
        </w:rPr>
        <w:t>2025</w:t>
      </w:r>
    </w:p>
    <w:p w14:paraId="31AEB7B1" w14:textId="5E8F932D" w:rsidR="00AB22D4" w:rsidRDefault="00AB22D4" w:rsidP="00AB22D4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 xml:space="preserve">Maandag 10 november: </w:t>
      </w:r>
      <w:r w:rsidR="00954E9E">
        <w:rPr>
          <w:rFonts w:ascii="Lato" w:hAnsi="Lato"/>
        </w:rPr>
        <w:t>b</w:t>
      </w:r>
      <w:r>
        <w:rPr>
          <w:rFonts w:ascii="Lato" w:hAnsi="Lato"/>
        </w:rPr>
        <w:t>rugdag</w:t>
      </w:r>
    </w:p>
    <w:p w14:paraId="09E906FA" w14:textId="450E05C8" w:rsidR="00AB22D4" w:rsidRDefault="00AB22D4" w:rsidP="00AB22D4">
      <w:pPr>
        <w:spacing w:after="0" w:line="256" w:lineRule="auto"/>
        <w:ind w:left="720"/>
        <w:contextualSpacing/>
        <w:rPr>
          <w:rFonts w:ascii="Lato" w:hAnsi="Lato"/>
        </w:rPr>
      </w:pPr>
      <w:r>
        <w:rPr>
          <w:rFonts w:ascii="Lato" w:hAnsi="Lato"/>
        </w:rPr>
        <w:t>Dinsdag 11 november: Wapenstilstand</w:t>
      </w:r>
    </w:p>
    <w:p w14:paraId="5B4CECC7" w14:textId="77777777" w:rsidR="00943434" w:rsidRDefault="00943434" w:rsidP="00AB22D4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</w:p>
    <w:p w14:paraId="4F5E48C8" w14:textId="61B09307" w:rsidR="00C514F8" w:rsidRDefault="00C514F8">
      <w:pPr>
        <w:rPr>
          <w:sz w:val="24"/>
          <w:szCs w:val="24"/>
          <w:u w:val="single"/>
        </w:rPr>
      </w:pPr>
      <w:r w:rsidRPr="00C514F8">
        <w:rPr>
          <w:sz w:val="24"/>
          <w:szCs w:val="24"/>
          <w:u w:val="single"/>
        </w:rPr>
        <w:t xml:space="preserve">December </w:t>
      </w:r>
      <w:r w:rsidR="00C35934">
        <w:rPr>
          <w:sz w:val="24"/>
          <w:szCs w:val="24"/>
          <w:u w:val="single"/>
        </w:rPr>
        <w:t>2025</w:t>
      </w:r>
    </w:p>
    <w:p w14:paraId="14546DFC" w14:textId="29830089" w:rsidR="00A42C85" w:rsidRDefault="00A42C85">
      <w:pPr>
        <w:rPr>
          <w:sz w:val="24"/>
          <w:szCs w:val="24"/>
        </w:rPr>
      </w:pPr>
      <w:r w:rsidRPr="00A42C85">
        <w:rPr>
          <w:sz w:val="24"/>
          <w:szCs w:val="24"/>
        </w:rPr>
        <w:t>! op Kerstavond</w:t>
      </w:r>
      <w:r w:rsidR="00DA73B1">
        <w:rPr>
          <w:sz w:val="24"/>
          <w:szCs w:val="24"/>
        </w:rPr>
        <w:t xml:space="preserve"> en oudejaarsavond</w:t>
      </w:r>
      <w:r w:rsidRPr="00A42C85">
        <w:rPr>
          <w:sz w:val="24"/>
          <w:szCs w:val="24"/>
        </w:rPr>
        <w:t xml:space="preserve"> is er dienstverlening tot 16u30 !</w:t>
      </w:r>
    </w:p>
    <w:p w14:paraId="08A02F5F" w14:textId="46009ABB" w:rsidR="00AB22D4" w:rsidRDefault="00AB22D4" w:rsidP="00AB22D4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Donderdag 25 december: Kerstmis</w:t>
      </w:r>
    </w:p>
    <w:p w14:paraId="0F34FB55" w14:textId="67B7FD5B" w:rsidR="00AB22D4" w:rsidRDefault="00AB22D4" w:rsidP="00AB22D4">
      <w:pPr>
        <w:spacing w:after="0" w:line="256" w:lineRule="auto"/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Vrijdag 26 december: </w:t>
      </w:r>
      <w:r w:rsidR="00954E9E">
        <w:rPr>
          <w:rFonts w:ascii="Lato" w:hAnsi="Lato"/>
        </w:rPr>
        <w:t>b</w:t>
      </w:r>
      <w:r>
        <w:rPr>
          <w:rFonts w:ascii="Lato" w:hAnsi="Lato"/>
        </w:rPr>
        <w:t>rugdag</w:t>
      </w:r>
    </w:p>
    <w:p w14:paraId="31CB8A12" w14:textId="77777777" w:rsidR="00AB22D4" w:rsidRDefault="00AB22D4" w:rsidP="00AB22D4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</w:p>
    <w:p w14:paraId="268D5289" w14:textId="5BB1B55D" w:rsidR="00870D25" w:rsidRPr="00AB22D4" w:rsidRDefault="00AB22D4" w:rsidP="00AB22D4">
      <w:pPr>
        <w:rPr>
          <w:rFonts w:ascii="Lato" w:hAnsi="Lato"/>
          <w:b/>
          <w:bCs/>
          <w:u w:val="single"/>
        </w:rPr>
      </w:pPr>
      <w:r w:rsidRPr="00AB22D4">
        <w:rPr>
          <w:sz w:val="24"/>
          <w:szCs w:val="24"/>
          <w:u w:val="single"/>
        </w:rPr>
        <w:t>Januari 2026</w:t>
      </w:r>
    </w:p>
    <w:p w14:paraId="57DC35AC" w14:textId="187F7436" w:rsidR="00870D25" w:rsidRDefault="00870D25" w:rsidP="00AB22D4">
      <w:pPr>
        <w:spacing w:after="0" w:line="256" w:lineRule="auto"/>
        <w:ind w:left="720"/>
        <w:contextualSpacing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Donderdag 1 januari: Nieuwjaar</w:t>
      </w:r>
    </w:p>
    <w:p w14:paraId="22BCC181" w14:textId="12C7BFD3" w:rsidR="00870D25" w:rsidRDefault="00870D25" w:rsidP="00AB22D4">
      <w:pPr>
        <w:spacing w:after="0" w:line="256" w:lineRule="auto"/>
        <w:ind w:left="720"/>
        <w:contextualSpacing/>
        <w:rPr>
          <w:rFonts w:ascii="Lato" w:hAnsi="Lato"/>
        </w:rPr>
      </w:pPr>
      <w:r>
        <w:rPr>
          <w:rFonts w:ascii="Lato" w:hAnsi="Lato"/>
        </w:rPr>
        <w:t xml:space="preserve">Vrijdag 2 januari: </w:t>
      </w:r>
      <w:r w:rsidR="00954E9E">
        <w:rPr>
          <w:rFonts w:ascii="Lato" w:hAnsi="Lato"/>
        </w:rPr>
        <w:t>b</w:t>
      </w:r>
      <w:r>
        <w:rPr>
          <w:rFonts w:ascii="Lato" w:hAnsi="Lato"/>
        </w:rPr>
        <w:t>rugdag</w:t>
      </w:r>
    </w:p>
    <w:p w14:paraId="2E629A01" w14:textId="77777777" w:rsidR="00943434" w:rsidRDefault="00943434" w:rsidP="00AB22D4">
      <w:pPr>
        <w:spacing w:after="0" w:line="256" w:lineRule="auto"/>
        <w:ind w:left="720"/>
        <w:contextualSpacing/>
        <w:rPr>
          <w:rFonts w:ascii="Lato" w:hAnsi="Lato"/>
        </w:rPr>
      </w:pPr>
    </w:p>
    <w:p w14:paraId="1FD8D29A" w14:textId="5627DE03" w:rsidR="00943434" w:rsidRPr="00AB22D4" w:rsidRDefault="00954E9E" w:rsidP="00954E9E">
      <w:pPr>
        <w:tabs>
          <w:tab w:val="left" w:pos="2127"/>
          <w:tab w:val="left" w:pos="2552"/>
          <w:tab w:val="left" w:pos="7938"/>
        </w:tabs>
        <w:spacing w:line="260" w:lineRule="exact"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Daarnaast kunnen er nog een aantal bijkomende sluitingsdagen volgen. Deze data zijn echter nog niet gekend.  We houden er ons aan om je deze minstens 1 maand op voorhand mee te delen.</w:t>
      </w:r>
    </w:p>
    <w:sectPr w:rsidR="00943434" w:rsidRPr="00AB2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31B1C"/>
    <w:multiLevelType w:val="hybridMultilevel"/>
    <w:tmpl w:val="4BC41772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53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2D"/>
    <w:rsid w:val="00015375"/>
    <w:rsid w:val="00116FA2"/>
    <w:rsid w:val="00503059"/>
    <w:rsid w:val="00695CBB"/>
    <w:rsid w:val="006E2277"/>
    <w:rsid w:val="00786EBC"/>
    <w:rsid w:val="00827169"/>
    <w:rsid w:val="00870D25"/>
    <w:rsid w:val="00943434"/>
    <w:rsid w:val="00954E9E"/>
    <w:rsid w:val="00A42C85"/>
    <w:rsid w:val="00A9578B"/>
    <w:rsid w:val="00AB22D4"/>
    <w:rsid w:val="00B316F7"/>
    <w:rsid w:val="00C2174F"/>
    <w:rsid w:val="00C35934"/>
    <w:rsid w:val="00C514F8"/>
    <w:rsid w:val="00C65A54"/>
    <w:rsid w:val="00D37B63"/>
    <w:rsid w:val="00D52472"/>
    <w:rsid w:val="00DA73B1"/>
    <w:rsid w:val="00E17B2D"/>
    <w:rsid w:val="00F247CE"/>
    <w:rsid w:val="00F7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B141"/>
  <w15:chartTrackingRefBased/>
  <w15:docId w15:val="{6335039D-4C40-430D-B0CA-514BFD66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Van Haecke</dc:creator>
  <cp:keywords/>
  <dc:description/>
  <cp:lastModifiedBy>Katrien Watelle</cp:lastModifiedBy>
  <cp:revision>3</cp:revision>
  <dcterms:created xsi:type="dcterms:W3CDTF">2024-10-25T07:45:00Z</dcterms:created>
  <dcterms:modified xsi:type="dcterms:W3CDTF">2024-10-25T08:48:00Z</dcterms:modified>
</cp:coreProperties>
</file>