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5C1B74A8" w:rsidR="00503059" w:rsidRDefault="00503059" w:rsidP="00D52D19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A4370C">
        <w:rPr>
          <w:sz w:val="24"/>
          <w:szCs w:val="24"/>
        </w:rPr>
        <w:t>Stampertje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75A6DF00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6E15DEBC" w14:textId="445C0ED6" w:rsidR="00875634" w:rsidRPr="00875634" w:rsidRDefault="00F310D3" w:rsidP="00875634">
      <w:pPr>
        <w:pStyle w:val="Default"/>
        <w:ind w:firstLine="708"/>
        <w:rPr>
          <w:rFonts w:cs="Times New Roman"/>
          <w:sz w:val="22"/>
          <w:szCs w:val="22"/>
        </w:rPr>
      </w:pPr>
      <w:r w:rsidRPr="00875634">
        <w:rPr>
          <w:sz w:val="22"/>
          <w:szCs w:val="22"/>
        </w:rPr>
        <w:t>Woensdag 1 januari: Nieuwjaar</w:t>
      </w:r>
      <w:r w:rsidR="00875634" w:rsidRPr="00875634">
        <w:rPr>
          <w:rFonts w:cs="Times New Roman"/>
          <w:sz w:val="22"/>
          <w:szCs w:val="22"/>
        </w:rPr>
        <w:t xml:space="preserve"> </w:t>
      </w:r>
    </w:p>
    <w:p w14:paraId="19CF4D49" w14:textId="77777777" w:rsidR="00A4370C" w:rsidRDefault="00A4370C" w:rsidP="00D52D19">
      <w:pPr>
        <w:rPr>
          <w:sz w:val="24"/>
          <w:szCs w:val="24"/>
          <w:u w:val="single"/>
        </w:rPr>
      </w:pPr>
    </w:p>
    <w:p w14:paraId="433ACAE7" w14:textId="4119E768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461D61FF" w14:textId="76B61B1B" w:rsidR="00F310D3" w:rsidRPr="001B2F1E" w:rsidRDefault="00F310D3" w:rsidP="00D52D19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21 april: Paasmaandag</w:t>
      </w:r>
    </w:p>
    <w:p w14:paraId="136BBEAE" w14:textId="4809BADF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33A4C84A" w14:textId="54A245A5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mei: Dag van de arbeid</w:t>
      </w:r>
    </w:p>
    <w:p w14:paraId="53A499B2" w14:textId="77777777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mei: Brugdag Dag van de arbeid</w:t>
      </w:r>
    </w:p>
    <w:p w14:paraId="2F6B6BB5" w14:textId="4435E9A7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470FD200" w14:textId="63518E92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30 mei: Brugdag O.L.H Hemelvaart </w:t>
      </w:r>
    </w:p>
    <w:p w14:paraId="4F61C00D" w14:textId="77777777" w:rsidR="00D52D19" w:rsidRDefault="00D52D19" w:rsidP="00F310D3">
      <w:pPr>
        <w:ind w:left="720"/>
        <w:contextualSpacing/>
        <w:rPr>
          <w:rFonts w:ascii="Lato" w:hAnsi="Lato"/>
        </w:rPr>
      </w:pPr>
    </w:p>
    <w:p w14:paraId="1048CCAF" w14:textId="74119F11" w:rsidR="00F310D3" w:rsidRDefault="00F310D3" w:rsidP="00D52D19">
      <w:pPr>
        <w:contextualSpacing/>
        <w:rPr>
          <w:rFonts w:ascii="Lato" w:hAnsi="Lato"/>
          <w:u w:val="single"/>
        </w:rPr>
      </w:pPr>
      <w:r w:rsidRPr="00F310D3">
        <w:rPr>
          <w:rFonts w:ascii="Lato" w:hAnsi="Lato"/>
          <w:u w:val="single"/>
        </w:rPr>
        <w:t>Juni 2025</w:t>
      </w:r>
    </w:p>
    <w:p w14:paraId="01C26502" w14:textId="77777777" w:rsidR="00D52D19" w:rsidRDefault="00D52D19" w:rsidP="00D52D19">
      <w:pPr>
        <w:contextualSpacing/>
        <w:rPr>
          <w:rFonts w:ascii="Lato" w:hAnsi="Lato"/>
        </w:rPr>
      </w:pPr>
    </w:p>
    <w:p w14:paraId="32A56803" w14:textId="45AD66B7" w:rsidR="00D52D19" w:rsidRDefault="00F310D3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CABCB6A" w14:textId="77777777" w:rsidR="00D52D19" w:rsidRDefault="00D52D19" w:rsidP="00D52D19">
      <w:pPr>
        <w:ind w:left="720"/>
        <w:contextualSpacing/>
        <w:rPr>
          <w:sz w:val="24"/>
          <w:szCs w:val="24"/>
        </w:rPr>
      </w:pPr>
    </w:p>
    <w:p w14:paraId="2E8990D9" w14:textId="592D1C59" w:rsidR="00786EBC" w:rsidRDefault="00786EBC" w:rsidP="00D52D19">
      <w:pPr>
        <w:contextualSpacing/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09C5A3D0" w14:textId="3A35762D" w:rsidR="00B914FF" w:rsidRDefault="00B914FF" w:rsidP="00B914FF">
      <w:pPr>
        <w:pStyle w:val="Default"/>
        <w:spacing w:after="34"/>
        <w:ind w:firstLine="708"/>
        <w:rPr>
          <w:sz w:val="22"/>
          <w:szCs w:val="22"/>
        </w:rPr>
      </w:pPr>
      <w:r>
        <w:rPr>
          <w:sz w:val="22"/>
          <w:szCs w:val="22"/>
        </w:rPr>
        <w:t>Maandag 2</w:t>
      </w:r>
      <w:r w:rsidR="00A4370C">
        <w:rPr>
          <w:sz w:val="22"/>
          <w:szCs w:val="22"/>
        </w:rPr>
        <w:t>8</w:t>
      </w:r>
      <w:r>
        <w:rPr>
          <w:sz w:val="22"/>
          <w:szCs w:val="22"/>
        </w:rPr>
        <w:t xml:space="preserve"> juli tot en met vrijdag 8 augustus: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ollectieve sluiting </w:t>
      </w:r>
    </w:p>
    <w:p w14:paraId="7E2A0E78" w14:textId="23321116" w:rsidR="00B914FF" w:rsidRDefault="00B914FF" w:rsidP="00B914F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Vrijdag 15 augustus: O.L.V Hemelvaart </w:t>
      </w:r>
    </w:p>
    <w:p w14:paraId="7AF85173" w14:textId="77777777" w:rsidR="00D52D19" w:rsidRDefault="00D52D19" w:rsidP="00D52D19">
      <w:pPr>
        <w:ind w:left="720"/>
        <w:contextualSpacing/>
        <w:rPr>
          <w:sz w:val="24"/>
          <w:szCs w:val="24"/>
          <w:u w:val="single"/>
        </w:rPr>
      </w:pPr>
    </w:p>
    <w:p w14:paraId="03134355" w14:textId="5F26ED2C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299F7591" w14:textId="353BFAC4" w:rsidR="00F310D3" w:rsidRPr="00913B32" w:rsidRDefault="00F310D3" w:rsidP="00D52D19">
      <w:pPr>
        <w:ind w:firstLine="708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10 november: Brugdag Wapenstilstand</w:t>
      </w:r>
    </w:p>
    <w:p w14:paraId="656DFDC3" w14:textId="591008B8" w:rsidR="00F310D3" w:rsidRPr="006656CD" w:rsidRDefault="00F310D3" w:rsidP="00D52D19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Dinsdag 11 november: Wapenstilstand</w:t>
      </w:r>
    </w:p>
    <w:p w14:paraId="4F5E48C8" w14:textId="5571B481" w:rsidR="00C514F8" w:rsidRDefault="00695CBB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C514F8"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611A67C2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 24 december is er dienstverlening tot 16u30 !</w:t>
      </w:r>
    </w:p>
    <w:p w14:paraId="3EA452E2" w14:textId="45C84F8C" w:rsidR="00D52D19" w:rsidRDefault="00D52D19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>Donderdag 25 december</w:t>
      </w:r>
      <w:r>
        <w:rPr>
          <w:rFonts w:ascii="Lato" w:hAnsi="Lato"/>
        </w:rPr>
        <w:t xml:space="preserve"> 2025</w:t>
      </w:r>
      <w:r>
        <w:rPr>
          <w:rFonts w:ascii="Lato" w:hAnsi="Lato"/>
        </w:rPr>
        <w:t xml:space="preserve"> tot en met </w:t>
      </w:r>
      <w:r w:rsidR="00B914FF">
        <w:rPr>
          <w:rFonts w:ascii="Lato" w:hAnsi="Lato"/>
        </w:rPr>
        <w:t xml:space="preserve">vrijdag </w:t>
      </w:r>
      <w:r>
        <w:rPr>
          <w:rFonts w:ascii="Lato" w:hAnsi="Lato"/>
        </w:rPr>
        <w:t xml:space="preserve">2 januari </w:t>
      </w:r>
      <w:r>
        <w:rPr>
          <w:rFonts w:ascii="Lato" w:hAnsi="Lato"/>
        </w:rPr>
        <w:t>2026</w:t>
      </w:r>
      <w:r>
        <w:rPr>
          <w:rFonts w:ascii="Lato" w:hAnsi="Lato"/>
        </w:rPr>
        <w:t xml:space="preserve">: </w:t>
      </w:r>
      <w:r w:rsidR="00164470">
        <w:rPr>
          <w:rFonts w:ascii="Lato" w:hAnsi="Lato"/>
        </w:rPr>
        <w:t>c</w:t>
      </w:r>
      <w:r>
        <w:rPr>
          <w:rFonts w:ascii="Lato" w:hAnsi="Lato"/>
        </w:rPr>
        <w:t>ollectieve sluiting</w:t>
      </w:r>
    </w:p>
    <w:p w14:paraId="0A8D36AF" w14:textId="77777777" w:rsidR="00D52D19" w:rsidRDefault="00D52D19" w:rsidP="00D52D19">
      <w:pPr>
        <w:ind w:left="720"/>
        <w:contextualSpacing/>
        <w:rPr>
          <w:rFonts w:ascii="Lato" w:hAnsi="Lato"/>
        </w:rPr>
      </w:pPr>
    </w:p>
    <w:p w14:paraId="13E49A79" w14:textId="54DAD1D4" w:rsidR="00D52D19" w:rsidRPr="00D52D19" w:rsidRDefault="00D52D19" w:rsidP="00D52D19">
      <w:pPr>
        <w:contextualSpacing/>
        <w:rPr>
          <w:rFonts w:ascii="Lato" w:hAnsi="Lato"/>
          <w:b/>
          <w:bCs/>
          <w:sz w:val="20"/>
          <w:szCs w:val="20"/>
          <w:u w:val="single"/>
        </w:rPr>
      </w:pPr>
      <w:r w:rsidRPr="00D52D19">
        <w:rPr>
          <w:rFonts w:ascii="Lato" w:hAnsi="Lato"/>
          <w:sz w:val="20"/>
          <w:szCs w:val="20"/>
        </w:rPr>
        <w:t xml:space="preserve">Er </w:t>
      </w:r>
      <w:r w:rsidRPr="00D52D19">
        <w:rPr>
          <w:rFonts w:ascii="Lato" w:hAnsi="Lato"/>
          <w:sz w:val="20"/>
          <w:szCs w:val="20"/>
        </w:rPr>
        <w:t>zullen nog een aantal bijkomende sluitingsdagen volgen. Dit omwille van vorming. Deze data zijn echter nog niet gekend. We houden er ons aan om jullie deze minstens 1 maand op voorhand mee te delen.</w:t>
      </w:r>
    </w:p>
    <w:p w14:paraId="0D31E4BA" w14:textId="77777777" w:rsidR="00B914FF" w:rsidRDefault="00B914FF" w:rsidP="00B914FF">
      <w:pPr>
        <w:pStyle w:val="Default"/>
      </w:pPr>
    </w:p>
    <w:p w14:paraId="4E205A15" w14:textId="77777777" w:rsidR="00B914FF" w:rsidRDefault="00B914FF" w:rsidP="00B914FF">
      <w:pPr>
        <w:pStyle w:val="Default"/>
      </w:pPr>
      <w:r>
        <w:t xml:space="preserve"> </w:t>
      </w:r>
    </w:p>
    <w:p w14:paraId="51A0B6F4" w14:textId="410C6DEF" w:rsidR="00827169" w:rsidRPr="00A42C85" w:rsidRDefault="00827169" w:rsidP="00D52D19">
      <w:pPr>
        <w:rPr>
          <w:sz w:val="24"/>
          <w:szCs w:val="24"/>
        </w:rPr>
      </w:pPr>
    </w:p>
    <w:sectPr w:rsidR="00827169" w:rsidRPr="00A4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116FA2"/>
    <w:rsid w:val="00164470"/>
    <w:rsid w:val="004E712E"/>
    <w:rsid w:val="00503059"/>
    <w:rsid w:val="00695CBB"/>
    <w:rsid w:val="006E2277"/>
    <w:rsid w:val="00786EBC"/>
    <w:rsid w:val="00827169"/>
    <w:rsid w:val="00875634"/>
    <w:rsid w:val="008B12F9"/>
    <w:rsid w:val="00904D45"/>
    <w:rsid w:val="00A42C85"/>
    <w:rsid w:val="00A4370C"/>
    <w:rsid w:val="00A9578B"/>
    <w:rsid w:val="00B316F7"/>
    <w:rsid w:val="00B914FF"/>
    <w:rsid w:val="00C2174F"/>
    <w:rsid w:val="00C35934"/>
    <w:rsid w:val="00C514F8"/>
    <w:rsid w:val="00C65A54"/>
    <w:rsid w:val="00D37B63"/>
    <w:rsid w:val="00D52472"/>
    <w:rsid w:val="00D52D19"/>
    <w:rsid w:val="00E17B2D"/>
    <w:rsid w:val="00E92D99"/>
    <w:rsid w:val="00F247CE"/>
    <w:rsid w:val="00F310D3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914F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2024-10-25T08:28:00Z</dcterms:created>
  <dcterms:modified xsi:type="dcterms:W3CDTF">2024-10-25T08:30:00Z</dcterms:modified>
</cp:coreProperties>
</file>