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2E69D7F3" w:rsidR="00503059" w:rsidRDefault="00503059" w:rsidP="00AB22D4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A71FAE">
        <w:rPr>
          <w:sz w:val="24"/>
          <w:szCs w:val="24"/>
        </w:rPr>
        <w:t>Zocjes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575E08A7" w14:textId="77777777" w:rsidR="00786EBC" w:rsidRDefault="00786EBC" w:rsidP="00503059">
      <w:pPr>
        <w:rPr>
          <w:sz w:val="24"/>
          <w:szCs w:val="24"/>
        </w:rPr>
      </w:pPr>
    </w:p>
    <w:p w14:paraId="62BE0F5D" w14:textId="56DBF455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C913D10" w14:textId="2D8E4A36" w:rsidR="00F247CE" w:rsidRPr="00F247CE" w:rsidRDefault="00F247CE" w:rsidP="00D37B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70D25">
        <w:rPr>
          <w:rFonts w:ascii="Lato" w:hAnsi="Lato"/>
        </w:rPr>
        <w:t>Woensdag 1 januari: Nieuwjaar</w:t>
      </w:r>
    </w:p>
    <w:p w14:paraId="7C80388E" w14:textId="02E25B4B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2BB03246" w14:textId="46C1D7A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21 april: Paasmaandag </w:t>
      </w:r>
    </w:p>
    <w:p w14:paraId="281FB29F" w14:textId="77777777" w:rsidR="00AB22D4" w:rsidRDefault="00AB22D4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136BBEAE" w14:textId="67AC14DA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279C39CA" w14:textId="157AF9F0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1 mei: Dag van de arbeid </w:t>
      </w:r>
    </w:p>
    <w:p w14:paraId="2F61C397" w14:textId="303FEE5E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</w:t>
      </w:r>
      <w:r w:rsidR="00A71FAE">
        <w:rPr>
          <w:rFonts w:ascii="Lato" w:hAnsi="Lato"/>
        </w:rPr>
        <w:t>i:</w:t>
      </w:r>
      <w:r>
        <w:rPr>
          <w:rFonts w:ascii="Lato" w:hAnsi="Lato"/>
        </w:rPr>
        <w:t xml:space="preserve">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15C96EE7" w14:textId="5B0B3483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67BABC50" w14:textId="00ED5116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30 mei: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418AFE78" w14:textId="7777777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</w:p>
    <w:p w14:paraId="4BD54A75" w14:textId="50963DF9" w:rsidR="00870D25" w:rsidRDefault="00870D25" w:rsidP="00870D25">
      <w:pPr>
        <w:rPr>
          <w:rFonts w:ascii="Lato" w:hAnsi="Lato"/>
        </w:rPr>
      </w:pPr>
      <w:r>
        <w:rPr>
          <w:sz w:val="24"/>
          <w:szCs w:val="24"/>
          <w:u w:val="single"/>
        </w:rPr>
        <w:t>Juni</w:t>
      </w:r>
      <w:r w:rsidRPr="00786EB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</w:t>
      </w:r>
    </w:p>
    <w:p w14:paraId="7521583E" w14:textId="580AD1B9" w:rsidR="00AB22D4" w:rsidRDefault="00870D25" w:rsidP="00AB22D4">
      <w:pPr>
        <w:ind w:firstLine="708"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E8990D9" w14:textId="2343A518" w:rsidR="00786EBC" w:rsidRDefault="00786EBC" w:rsidP="00AB22D4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668FF36C" w14:textId="4FF7263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</w:t>
      </w:r>
      <w:r w:rsidR="000F56B9">
        <w:rPr>
          <w:rFonts w:ascii="Lato" w:hAnsi="Lato"/>
        </w:rPr>
        <w:t>c</w:t>
      </w:r>
      <w:r>
        <w:rPr>
          <w:rFonts w:ascii="Lato" w:hAnsi="Lato"/>
        </w:rPr>
        <w:t xml:space="preserve">ollectieve sluiting </w:t>
      </w:r>
    </w:p>
    <w:p w14:paraId="362F9293" w14:textId="53C51EE7" w:rsidR="00A42C85" w:rsidRPr="00827169" w:rsidRDefault="00AB22D4" w:rsidP="00AB22D4">
      <w:pPr>
        <w:ind w:left="624"/>
        <w:rPr>
          <w:sz w:val="24"/>
          <w:szCs w:val="24"/>
        </w:rPr>
      </w:pPr>
      <w:r>
        <w:rPr>
          <w:rFonts w:ascii="Lato" w:hAnsi="Lato"/>
        </w:rPr>
        <w:t xml:space="preserve">  </w:t>
      </w:r>
      <w:r w:rsidR="00870D25">
        <w:rPr>
          <w:rFonts w:ascii="Lato" w:hAnsi="Lato"/>
        </w:rPr>
        <w:t>Vrijdag 15 augustus: O.L.V Hemelvaart</w:t>
      </w:r>
      <w:r w:rsidR="00870D25">
        <w:rPr>
          <w:rFonts w:ascii="Lato" w:hAnsi="Lato"/>
        </w:rPr>
        <w:tab/>
      </w:r>
      <w:r w:rsidR="00870D25">
        <w:rPr>
          <w:rFonts w:ascii="Lato" w:hAnsi="Lato"/>
        </w:rPr>
        <w:tab/>
      </w:r>
    </w:p>
    <w:p w14:paraId="03134355" w14:textId="5075C68E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31AEB7B1" w14:textId="385A14C8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10 november: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09E906FA" w14:textId="36EE2249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>Dinsdag 11 november: Wapenstilstand</w:t>
      </w:r>
    </w:p>
    <w:p w14:paraId="5B4CECC7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4F5E48C8" w14:textId="61B09307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29830089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</w:t>
      </w:r>
      <w:r w:rsidR="00DA73B1">
        <w:rPr>
          <w:sz w:val="24"/>
          <w:szCs w:val="24"/>
        </w:rPr>
        <w:t xml:space="preserve"> en oudejaarsavond</w:t>
      </w:r>
      <w:r w:rsidRPr="00A42C85">
        <w:rPr>
          <w:sz w:val="24"/>
          <w:szCs w:val="24"/>
        </w:rPr>
        <w:t xml:space="preserve"> is er dienstverlening tot 16u30 !</w:t>
      </w:r>
    </w:p>
    <w:p w14:paraId="08A02F5F" w14:textId="68A62302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25 december: Kerstmis</w:t>
      </w:r>
    </w:p>
    <w:p w14:paraId="0F34FB55" w14:textId="57AF6456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26 december: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31CB8A12" w14:textId="77777777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268D5289" w14:textId="5BB1B55D" w:rsidR="00870D25" w:rsidRPr="00AB22D4" w:rsidRDefault="00AB22D4" w:rsidP="00AB22D4">
      <w:pPr>
        <w:rPr>
          <w:rFonts w:ascii="Lato" w:hAnsi="Lato"/>
          <w:b/>
          <w:bCs/>
          <w:u w:val="single"/>
        </w:rPr>
      </w:pPr>
      <w:r w:rsidRPr="00AB22D4">
        <w:rPr>
          <w:sz w:val="24"/>
          <w:szCs w:val="24"/>
          <w:u w:val="single"/>
        </w:rPr>
        <w:t>Januari 2026</w:t>
      </w:r>
    </w:p>
    <w:p w14:paraId="57DC35AC" w14:textId="54CF9313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januari: Nieuwjaar</w:t>
      </w:r>
    </w:p>
    <w:p w14:paraId="22BCC181" w14:textId="3D3679DC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 januari: </w:t>
      </w:r>
      <w:r w:rsidR="00A71FA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2E629A01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</w:rPr>
      </w:pPr>
    </w:p>
    <w:p w14:paraId="1FD8D29A" w14:textId="3C26D554" w:rsidR="00943434" w:rsidRPr="000F56B9" w:rsidRDefault="000F56B9" w:rsidP="000F56B9">
      <w:pPr>
        <w:tabs>
          <w:tab w:val="left" w:pos="2127"/>
          <w:tab w:val="left" w:pos="2552"/>
          <w:tab w:val="left" w:pos="7938"/>
        </w:tabs>
        <w:spacing w:line="260" w:lineRule="exact"/>
        <w:rPr>
          <w:rFonts w:ascii="Lato" w:hAnsi="Lato"/>
          <w:b/>
          <w:bCs/>
          <w:sz w:val="20"/>
          <w:szCs w:val="20"/>
          <w:u w:val="single"/>
        </w:rPr>
      </w:pPr>
      <w:r w:rsidRPr="000F56B9">
        <w:rPr>
          <w:rFonts w:ascii="Lato" w:hAnsi="Lato"/>
          <w:sz w:val="20"/>
          <w:szCs w:val="20"/>
        </w:rPr>
        <w:t>Daarnaast kunnen er nog een aantal bijkomende sluitingsdagen volgen. Deze data zijn echter nog niet gekend.  We houden er ons aan om je deze minstens 1 maand op voorhand mee te delen.</w:t>
      </w:r>
    </w:p>
    <w:sectPr w:rsidR="00943434" w:rsidRPr="000F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F56B9"/>
    <w:rsid w:val="00116FA2"/>
    <w:rsid w:val="00362D2C"/>
    <w:rsid w:val="00503059"/>
    <w:rsid w:val="00657FBB"/>
    <w:rsid w:val="00695CBB"/>
    <w:rsid w:val="006E2277"/>
    <w:rsid w:val="00786EBC"/>
    <w:rsid w:val="007B0E4E"/>
    <w:rsid w:val="00827169"/>
    <w:rsid w:val="00870D25"/>
    <w:rsid w:val="00943434"/>
    <w:rsid w:val="00A42C85"/>
    <w:rsid w:val="00A71FAE"/>
    <w:rsid w:val="00A9578B"/>
    <w:rsid w:val="00AB22D4"/>
    <w:rsid w:val="00B316F7"/>
    <w:rsid w:val="00C2174F"/>
    <w:rsid w:val="00C35934"/>
    <w:rsid w:val="00C514F8"/>
    <w:rsid w:val="00C65A54"/>
    <w:rsid w:val="00D37B63"/>
    <w:rsid w:val="00D52472"/>
    <w:rsid w:val="00DA73B1"/>
    <w:rsid w:val="00E17B2D"/>
    <w:rsid w:val="00F247CE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2024-10-25T08:40:00Z</dcterms:created>
  <dcterms:modified xsi:type="dcterms:W3CDTF">2024-10-25T08:46:00Z</dcterms:modified>
</cp:coreProperties>
</file>